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C02E" w14:textId="77777777" w:rsidR="00024DEB" w:rsidRDefault="00024DEB" w:rsidP="00024DEB"/>
    <w:p w14:paraId="2EA09DA6" w14:textId="77777777" w:rsidR="00024DEB" w:rsidRPr="00024DEB" w:rsidRDefault="00024DEB" w:rsidP="00024DEB">
      <w:pPr>
        <w:rPr>
          <w:b/>
          <w:bCs/>
          <w:sz w:val="36"/>
          <w:szCs w:val="36"/>
        </w:rPr>
      </w:pPr>
      <w:r w:rsidRPr="00024DEB">
        <w:rPr>
          <w:b/>
          <w:bCs/>
          <w:sz w:val="36"/>
          <w:szCs w:val="36"/>
        </w:rPr>
        <w:t>Poste: Cuisinier / Cuisinière </w:t>
      </w:r>
    </w:p>
    <w:p w14:paraId="594A8336" w14:textId="77777777" w:rsidR="00024DEB" w:rsidRDefault="00024DEB" w:rsidP="00024DEB"/>
    <w:p w14:paraId="62CCA35F" w14:textId="77777777" w:rsidR="00024DEB" w:rsidRDefault="00024DEB" w:rsidP="00024DEB">
      <w:r>
        <w:rPr>
          <w:b/>
          <w:bCs/>
        </w:rPr>
        <w:t>Ville</w:t>
      </w:r>
      <w:r>
        <w:t> : Montré</w:t>
      </w:r>
      <w:r>
        <w:rPr>
          <w:rStyle w:val="gmail-il"/>
        </w:rPr>
        <w:t>al</w:t>
      </w:r>
      <w:r>
        <w:t> </w:t>
      </w:r>
    </w:p>
    <w:p w14:paraId="419456D8" w14:textId="77777777" w:rsidR="00024DEB" w:rsidRDefault="00024DEB" w:rsidP="00024DEB"/>
    <w:p w14:paraId="5FA46AF2" w14:textId="77777777" w:rsidR="00024DEB" w:rsidRDefault="00024DEB" w:rsidP="00024DEB">
      <w:r>
        <w:rPr>
          <w:b/>
          <w:bCs/>
        </w:rPr>
        <w:t>Salaire</w:t>
      </w:r>
      <w:r>
        <w:t> : 17 $ / heure </w:t>
      </w:r>
    </w:p>
    <w:p w14:paraId="0C9582D1" w14:textId="77777777" w:rsidR="00024DEB" w:rsidRDefault="00024DEB" w:rsidP="00024DEB"/>
    <w:p w14:paraId="41A7B449" w14:textId="77777777" w:rsidR="00024DEB" w:rsidRDefault="00024DEB" w:rsidP="00024DEB">
      <w:r>
        <w:rPr>
          <w:b/>
          <w:bCs/>
        </w:rPr>
        <w:t>Poste vacant </w:t>
      </w:r>
      <w:r>
        <w:t>: 1</w:t>
      </w:r>
    </w:p>
    <w:p w14:paraId="02CE6045" w14:textId="77777777" w:rsidR="00024DEB" w:rsidRDefault="00024DEB" w:rsidP="00024DEB"/>
    <w:p w14:paraId="59BC1D59" w14:textId="77777777" w:rsidR="00024DEB" w:rsidRDefault="00024DEB" w:rsidP="00024DEB">
      <w:r>
        <w:rPr>
          <w:b/>
          <w:bCs/>
        </w:rPr>
        <w:t>Contrat à plein temps </w:t>
      </w:r>
      <w:r>
        <w:t>: 35 heures / semaine</w:t>
      </w:r>
    </w:p>
    <w:p w14:paraId="6947EBB5" w14:textId="77777777" w:rsidR="00024DEB" w:rsidRDefault="00024DEB" w:rsidP="00024DEB"/>
    <w:p w14:paraId="20BECE74" w14:textId="77777777" w:rsidR="00024DEB" w:rsidRDefault="00024DEB" w:rsidP="00024DEB">
      <w:r>
        <w:rPr>
          <w:b/>
          <w:bCs/>
        </w:rPr>
        <w:t>Condition d'emploi</w:t>
      </w:r>
      <w:r>
        <w:t> : Matin, Jour, Soir, Quart de travail, Fin de semaine</w:t>
      </w:r>
    </w:p>
    <w:p w14:paraId="58149AEC" w14:textId="77777777" w:rsidR="00024DEB" w:rsidRDefault="00024DEB" w:rsidP="00024DEB"/>
    <w:p w14:paraId="5302F9ED" w14:textId="77777777" w:rsidR="00024DEB" w:rsidRDefault="00024DEB" w:rsidP="00024DEB">
      <w:r>
        <w:rPr>
          <w:b/>
          <w:bCs/>
        </w:rPr>
        <w:t>Exigences de l'emploi </w:t>
      </w:r>
      <w:r>
        <w:t>: Français ou Anglais</w:t>
      </w:r>
    </w:p>
    <w:p w14:paraId="29F0D1D8" w14:textId="77777777" w:rsidR="00024DEB" w:rsidRDefault="00024DEB" w:rsidP="00024DEB"/>
    <w:p w14:paraId="343AE55F" w14:textId="77777777" w:rsidR="00024DEB" w:rsidRDefault="00024DEB" w:rsidP="00024DEB">
      <w:r>
        <w:rPr>
          <w:b/>
          <w:bCs/>
        </w:rPr>
        <w:t>Expérience</w:t>
      </w:r>
      <w:r>
        <w:t> : 3 ans à moins de 5 ans</w:t>
      </w:r>
    </w:p>
    <w:p w14:paraId="39BD3E44" w14:textId="77777777" w:rsidR="00024DEB" w:rsidRDefault="00024DEB" w:rsidP="00024DEB"/>
    <w:p w14:paraId="527E330B" w14:textId="77777777" w:rsidR="00024DEB" w:rsidRDefault="00024DEB" w:rsidP="00024DEB">
      <w:r>
        <w:rPr>
          <w:b/>
          <w:bCs/>
        </w:rPr>
        <w:t>Conditions de travail et capacités physiques</w:t>
      </w:r>
      <w:r>
        <w:t> : Travail sous pression - Tâches répétitives - Debout pour une longue période - Physiquement exigeant - Milieu où les activités se déroulent à un rythme rapide - Souci du détail </w:t>
      </w:r>
    </w:p>
    <w:p w14:paraId="5DBA6E03" w14:textId="77777777" w:rsidR="00024DEB" w:rsidRDefault="00024DEB" w:rsidP="00024DEB"/>
    <w:p w14:paraId="4E791C6A" w14:textId="77777777" w:rsidR="00024DEB" w:rsidRDefault="00024DEB" w:rsidP="00024DEB">
      <w:r>
        <w:rPr>
          <w:b/>
          <w:bCs/>
        </w:rPr>
        <w:t>Qualités personnelles</w:t>
      </w:r>
      <w:r>
        <w:t> : Sens de l'organisation, Précis, Relations interpersonnelles efficaces, Esprit d'équipe, Attitude axée sur le client, Sens des responsabilités, Fiable</w:t>
      </w:r>
    </w:p>
    <w:p w14:paraId="26070BA8" w14:textId="77777777" w:rsidR="00024DEB" w:rsidRDefault="00024DEB" w:rsidP="00024DEB"/>
    <w:p w14:paraId="1743EC2C" w14:textId="77777777" w:rsidR="00024DEB" w:rsidRDefault="00024DEB" w:rsidP="00024DEB">
      <w:r>
        <w:rPr>
          <w:b/>
          <w:bCs/>
        </w:rPr>
        <w:t>Compétences: </w:t>
      </w:r>
      <w:r>
        <w:t>Préparer et faire cuire des plats ou des repas complets - Dresser des menus, déterminer les portions, évaluer les besoins - Tenir l'inventaire et les dossiers sur la nourriture, les articles et l'équipement - Superviser le personnel des cuisines et les aides - Gérer les activités de la cuisine.</w:t>
      </w:r>
    </w:p>
    <w:p w14:paraId="443DC416" w14:textId="77777777" w:rsidR="00024DEB" w:rsidRDefault="00024DEB" w:rsidP="00024DEB"/>
    <w:p w14:paraId="23C80969" w14:textId="77777777" w:rsidR="00024DEB" w:rsidRDefault="00024DEB" w:rsidP="00024DEB">
      <w:r>
        <w:rPr>
          <w:b/>
          <w:bCs/>
        </w:rPr>
        <w:t>Milieu de travail</w:t>
      </w:r>
      <w:r>
        <w:t>: Restaurant</w:t>
      </w:r>
    </w:p>
    <w:p w14:paraId="401CCDA7" w14:textId="77777777" w:rsidR="00024DEB" w:rsidRDefault="00024DEB" w:rsidP="00024DEB"/>
    <w:p w14:paraId="4C1DC82D" w14:textId="77777777" w:rsidR="00024DEB" w:rsidRDefault="00024DEB" w:rsidP="00024DEB">
      <w:r>
        <w:rPr>
          <w:b/>
          <w:bCs/>
        </w:rPr>
        <w:t>Postulation:</w:t>
      </w:r>
      <w:r>
        <w:t> par courriel </w:t>
      </w:r>
      <w:hyperlink r:id="rId4" w:tgtFrame="_blank" w:history="1">
        <w:r>
          <w:rPr>
            <w:rStyle w:val="Lienhypertexte"/>
          </w:rPr>
          <w:t>adm@lebalcon.ca</w:t>
        </w:r>
      </w:hyperlink>
    </w:p>
    <w:p w14:paraId="2AB8FC78" w14:textId="77777777" w:rsidR="005037B9" w:rsidRDefault="005037B9"/>
    <w:sectPr w:rsidR="005037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EB"/>
    <w:rsid w:val="00024DEB"/>
    <w:rsid w:val="005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000"/>
  <w15:chartTrackingRefBased/>
  <w15:docId w15:val="{1C6CFD50-1C60-483C-A7FA-7D2B883A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DEB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DEB"/>
    <w:rPr>
      <w:color w:val="0000FF"/>
      <w:u w:val="single"/>
    </w:rPr>
  </w:style>
  <w:style w:type="character" w:customStyle="1" w:styleId="gmail-il">
    <w:name w:val="gmail-il"/>
    <w:basedOn w:val="Policepardfaut"/>
    <w:rsid w:val="0002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lebalc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cp:lastPrinted>2023-07-27T18:48:00Z</cp:lastPrinted>
  <dcterms:created xsi:type="dcterms:W3CDTF">2023-07-27T18:47:00Z</dcterms:created>
  <dcterms:modified xsi:type="dcterms:W3CDTF">2023-07-27T19:02:00Z</dcterms:modified>
</cp:coreProperties>
</file>