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E9381" w14:textId="77777777" w:rsidR="00A145C4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  <w:r>
        <w:rPr>
          <w:rFonts w:ascii="Arial" w:eastAsia="Times New Roman" w:hAnsi="Arial" w:cs="Arial"/>
          <w:b/>
          <w:bCs/>
          <w:noProof/>
          <w:color w:val="223654"/>
          <w:kern w:val="36"/>
          <w:sz w:val="40"/>
          <w:szCs w:val="48"/>
          <w:lang w:val="fr-CA"/>
        </w:rPr>
        <w:drawing>
          <wp:anchor distT="0" distB="0" distL="114300" distR="114300" simplePos="0" relativeHeight="251659776" behindDoc="0" locked="0" layoutInCell="1" allowOverlap="1" wp14:anchorId="4587CA83" wp14:editId="0570D318">
            <wp:simplePos x="0" y="0"/>
            <wp:positionH relativeFrom="column">
              <wp:posOffset>-11185</wp:posOffset>
            </wp:positionH>
            <wp:positionV relativeFrom="paragraph">
              <wp:posOffset>517502</wp:posOffset>
            </wp:positionV>
            <wp:extent cx="131699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246" y="213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lipart-delivery-staff-in-blue-hats-blue-hat-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CF" w:rsidRPr="00F72667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 xml:space="preserve">Poste : </w:t>
      </w:r>
      <w:r w:rsidR="00A145C4" w:rsidRPr="00A145C4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Chauffeurs-livreurs </w:t>
      </w:r>
      <w:r w:rsidR="00A35FF4" w:rsidRPr="00F72667"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des colis</w:t>
      </w:r>
    </w:p>
    <w:p w14:paraId="4B5D7E79" w14:textId="77777777" w:rsidR="007E6D01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  <w:r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  <w:t>Entreprise : 9377-6011 Québec Inc</w:t>
      </w:r>
    </w:p>
    <w:p w14:paraId="5CC9D427" w14:textId="77777777" w:rsidR="007E6D01" w:rsidRDefault="007E6D01" w:rsidP="00A145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3654"/>
          <w:kern w:val="36"/>
          <w:sz w:val="40"/>
          <w:szCs w:val="48"/>
          <w:lang w:val="fr-CA"/>
        </w:rPr>
      </w:pPr>
    </w:p>
    <w:p w14:paraId="45DCC119" w14:textId="77777777" w:rsidR="000E4879" w:rsidRDefault="000E4879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</w:p>
    <w:p w14:paraId="40E8A942" w14:textId="77777777" w:rsidR="000E4879" w:rsidRDefault="000E4879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</w:p>
    <w:p w14:paraId="38B22643" w14:textId="77777777" w:rsidR="000E4879" w:rsidRPr="000E4879" w:rsidRDefault="00F72667" w:rsidP="000E4879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  <w:r w:rsidRPr="00F72667"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Ce que nous offrant</w:t>
      </w:r>
    </w:p>
    <w:p w14:paraId="2572B7A7" w14:textId="77777777" w:rsidR="004135CF" w:rsidRPr="00F72667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  <w:r w:rsidRPr="00F72667">
        <w:rPr>
          <w:rFonts w:ascii="Arial" w:hAnsi="Arial" w:cs="Arial"/>
          <w:color w:val="333333"/>
          <w:lang w:val="fr-CA"/>
        </w:rPr>
        <w:t>Salaire : 22 $ / heure</w:t>
      </w:r>
    </w:p>
    <w:p w14:paraId="3CFC36F1" w14:textId="77777777" w:rsidR="004135CF" w:rsidRPr="00F72667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  <w:r w:rsidRPr="00F72667">
        <w:rPr>
          <w:rFonts w:ascii="Arial" w:hAnsi="Arial" w:cs="Arial"/>
          <w:color w:val="333333"/>
          <w:lang w:val="fr-CA"/>
        </w:rPr>
        <w:t>40 heures par semaine</w:t>
      </w:r>
      <w:r w:rsidR="00274A50">
        <w:rPr>
          <w:rFonts w:ascii="Arial" w:hAnsi="Arial" w:cs="Arial"/>
          <w:color w:val="333333"/>
          <w:lang w:val="fr-CA"/>
        </w:rPr>
        <w:t> : temps plein</w:t>
      </w:r>
    </w:p>
    <w:p w14:paraId="32D49B03" w14:textId="77777777" w:rsidR="004135CF" w:rsidRPr="00F72667" w:rsidRDefault="004135CF" w:rsidP="00F72667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  <w:r w:rsidRPr="00F72667">
        <w:rPr>
          <w:rFonts w:ascii="Arial" w:hAnsi="Arial" w:cs="Arial"/>
          <w:color w:val="333333"/>
          <w:lang w:val="fr-CA"/>
        </w:rPr>
        <w:t>4% des vaccances annuel</w:t>
      </w:r>
      <w:r w:rsidR="00F72667">
        <w:rPr>
          <w:rFonts w:ascii="Arial" w:hAnsi="Arial" w:cs="Arial"/>
          <w:color w:val="333333"/>
          <w:lang w:val="fr-CA"/>
        </w:rPr>
        <w:t xml:space="preserve"> (deux semmaines)</w:t>
      </w:r>
    </w:p>
    <w:p w14:paraId="214B854D" w14:textId="77777777" w:rsidR="00A145C4" w:rsidRPr="00A35FF4" w:rsidRDefault="000E4879" w:rsidP="00A35FF4">
      <w:pPr>
        <w:shd w:val="clear" w:color="auto" w:fill="FFFFFF"/>
        <w:spacing w:before="100" w:beforeAutospacing="1" w:after="100" w:afterAutospacing="1" w:line="330" w:lineRule="atLeast"/>
        <w:ind w:left="-36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L</w:t>
      </w:r>
      <w:r w:rsidR="00A145C4" w:rsidRPr="00A35FF4">
        <w:rPr>
          <w:rFonts w:ascii="Arial" w:hAnsi="Arial" w:cs="Arial"/>
          <w:color w:val="333333"/>
          <w:lang w:val="fr-CA"/>
        </w:rPr>
        <w:t xml:space="preserve">es chauffeurs-livreurs de services de livraison conduisent des automobiles, des fourgonnettes et des camions légers afin de ramasser et de livrer divers produits. Les distributeurs porte-à-porte livrent des articles à des résidences ou à des entreprises. </w:t>
      </w:r>
    </w:p>
    <w:p w14:paraId="6945B230" w14:textId="77777777" w:rsidR="00A145C4" w:rsidRPr="00F72667" w:rsidRDefault="00A145C4" w:rsidP="00A145C4">
      <w:pPr>
        <w:pStyle w:val="Titre3"/>
        <w:shd w:val="clear" w:color="auto" w:fill="FFFFFF"/>
        <w:spacing w:before="480" w:after="173"/>
        <w:rPr>
          <w:rFonts w:ascii="Arial" w:hAnsi="Arial" w:cs="Arial"/>
          <w:color w:val="333333"/>
          <w:spacing w:val="-15"/>
          <w:sz w:val="32"/>
          <w:szCs w:val="38"/>
          <w:lang w:val="fr-CA"/>
        </w:rPr>
      </w:pPr>
      <w:r w:rsidRPr="00F72667"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Tâches et fonctions</w:t>
      </w:r>
    </w:p>
    <w:p w14:paraId="31D1C5C3" w14:textId="77777777" w:rsidR="00A145C4" w:rsidRPr="00A35FF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Voici les tâches et activités principales que les Chauffeurs-livreurs de services de livraison et distributeurs porte-à-porte doivent effectuer, et certaines des exigences physiques que celles-ci impliquent :</w:t>
      </w:r>
    </w:p>
    <w:p w14:paraId="579C9A03" w14:textId="77777777" w:rsidR="00A145C4" w:rsidRPr="00F72667" w:rsidRDefault="00F72667" w:rsidP="00F72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C</w:t>
      </w:r>
      <w:r w:rsidR="00A145C4" w:rsidRPr="00A35FF4">
        <w:rPr>
          <w:rFonts w:ascii="Arial" w:hAnsi="Arial" w:cs="Arial"/>
          <w:color w:val="333333"/>
          <w:lang w:val="fr-CA"/>
        </w:rPr>
        <w:t>onduire des automobiles, fourgonnettes et camions légers afin de ramasser et de livrer divers produits</w:t>
      </w:r>
      <w:r>
        <w:rPr>
          <w:rFonts w:ascii="Arial" w:hAnsi="Arial" w:cs="Arial"/>
          <w:color w:val="333333"/>
          <w:lang w:val="fr-CA"/>
        </w:rPr>
        <w:t>;</w:t>
      </w:r>
    </w:p>
    <w:p w14:paraId="2DCD4C91" w14:textId="77777777" w:rsidR="00A145C4" w:rsidRPr="00A145C4" w:rsidRDefault="00F72667" w:rsidP="00A1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P</w:t>
      </w:r>
      <w:r w:rsidR="00A145C4" w:rsidRPr="00A145C4">
        <w:rPr>
          <w:rFonts w:ascii="Arial" w:hAnsi="Arial" w:cs="Arial"/>
          <w:color w:val="333333"/>
          <w:lang w:val="fr-CA"/>
        </w:rPr>
        <w:t>lanifier les horaires de livraison et les voies normales;</w:t>
      </w:r>
    </w:p>
    <w:p w14:paraId="37FF2A99" w14:textId="77777777" w:rsidR="00A145C4" w:rsidRPr="00A145C4" w:rsidRDefault="00F72667" w:rsidP="00A1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C</w:t>
      </w:r>
      <w:r w:rsidR="00A145C4" w:rsidRPr="00A145C4">
        <w:rPr>
          <w:rFonts w:ascii="Arial" w:hAnsi="Arial" w:cs="Arial"/>
          <w:color w:val="333333"/>
          <w:lang w:val="fr-CA"/>
        </w:rPr>
        <w:t>harger et décharger la cargaison, les biens ou les marchandises;</w:t>
      </w:r>
    </w:p>
    <w:p w14:paraId="5311F3D7" w14:textId="77777777" w:rsidR="00A145C4" w:rsidRPr="00A145C4" w:rsidRDefault="00F72667" w:rsidP="00A1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N</w:t>
      </w:r>
      <w:r w:rsidR="00A145C4" w:rsidRPr="00A145C4">
        <w:rPr>
          <w:rFonts w:ascii="Arial" w:hAnsi="Arial" w:cs="Arial"/>
          <w:color w:val="333333"/>
          <w:lang w:val="fr-CA"/>
        </w:rPr>
        <w:t>oter l'information concernant les cueillettes et les livraisons, signaler tout incident ou problème rencontré;</w:t>
      </w:r>
    </w:p>
    <w:p w14:paraId="72C46B26" w14:textId="77777777" w:rsidR="00A145C4" w:rsidRPr="00A145C4" w:rsidRDefault="00F72667" w:rsidP="00A1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E</w:t>
      </w:r>
      <w:r w:rsidR="00A145C4" w:rsidRPr="00A145C4">
        <w:rPr>
          <w:rFonts w:ascii="Arial" w:hAnsi="Arial" w:cs="Arial"/>
          <w:color w:val="333333"/>
          <w:lang w:val="fr-CA"/>
        </w:rPr>
        <w:t>ffectuer, s'il y a lieu, le dépouillement et le tri des marchandises et de la cargaison en vue de la livraison;</w:t>
      </w:r>
    </w:p>
    <w:p w14:paraId="744F8E28" w14:textId="77777777" w:rsidR="00F72667" w:rsidRPr="00F72667" w:rsidRDefault="00F72667" w:rsidP="00F72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C</w:t>
      </w:r>
      <w:r w:rsidR="00A145C4" w:rsidRPr="00A145C4">
        <w:rPr>
          <w:rFonts w:ascii="Arial" w:hAnsi="Arial" w:cs="Arial"/>
          <w:color w:val="333333"/>
          <w:lang w:val="fr-CA"/>
        </w:rPr>
        <w:t>ommuniquer, au besoin, avec le répartiteur central au moyen d'équipement de communication sans fil.</w:t>
      </w:r>
    </w:p>
    <w:p w14:paraId="2B0D9064" w14:textId="77777777" w:rsidR="00A35FF4" w:rsidRPr="00F72667" w:rsidRDefault="00A145C4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</w:pPr>
      <w:r w:rsidRPr="00F72667"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lastRenderedPageBreak/>
        <w:t>Environnement de travail </w:t>
      </w:r>
    </w:p>
    <w:p w14:paraId="4269098B" w14:textId="77777777" w:rsidR="00A145C4" w:rsidRPr="00A145C4" w:rsidRDefault="00A35FF4" w:rsidP="00A35FF4">
      <w:pPr>
        <w:pStyle w:val="Titre3"/>
        <w:spacing w:before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 xml:space="preserve"> </w:t>
      </w:r>
      <w:r w:rsidR="00A145C4" w:rsidRPr="00A145C4">
        <w:rPr>
          <w:rFonts w:ascii="Arial" w:hAnsi="Arial" w:cs="Arial"/>
          <w:color w:val="333333"/>
          <w:lang w:val="fr-CA"/>
        </w:rPr>
        <w:t>Travail extérieur, exposé aux conditions météorologiques</w:t>
      </w:r>
    </w:p>
    <w:p w14:paraId="52A002B2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Travailler dans un véhicule ou équipement clos</w:t>
      </w:r>
    </w:p>
    <w:p w14:paraId="5F944167" w14:textId="77777777" w:rsidR="00A145C4" w:rsidRPr="00A35FF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>Températures extrêmes</w:t>
      </w:r>
    </w:p>
    <w:p w14:paraId="559DE4FB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Travailler à l’intérieur dans un environnement non contrôlé</w:t>
      </w:r>
    </w:p>
    <w:p w14:paraId="256665D9" w14:textId="77777777" w:rsid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>Éclairage extrême ou inadéquat</w:t>
      </w:r>
    </w:p>
    <w:p w14:paraId="645E088D" w14:textId="77777777" w:rsidR="00A145C4" w:rsidRPr="00F72667" w:rsidRDefault="00A145C4" w:rsidP="00F72667">
      <w:pPr>
        <w:pStyle w:val="Titre3"/>
        <w:shd w:val="clear" w:color="auto" w:fill="FFFFFF"/>
        <w:spacing w:before="480" w:after="173"/>
        <w:rPr>
          <w:rFonts w:ascii="Arial" w:hAnsi="Arial" w:cs="Arial"/>
          <w:b/>
          <w:bCs/>
          <w:color w:val="333333"/>
          <w:spacing w:val="-15"/>
          <w:sz w:val="38"/>
          <w:szCs w:val="38"/>
          <w:lang w:val="fr-CA"/>
        </w:rPr>
      </w:pPr>
      <w:r w:rsidRPr="00F72667">
        <w:rPr>
          <w:rFonts w:ascii="Arial" w:hAnsi="Arial" w:cs="Arial"/>
          <w:b/>
          <w:bCs/>
          <w:color w:val="333333"/>
          <w:spacing w:val="-15"/>
          <w:sz w:val="38"/>
          <w:szCs w:val="38"/>
          <w:lang w:val="fr-CA"/>
        </w:rPr>
        <w:t xml:space="preserve"> </w:t>
      </w:r>
      <w:r w:rsidRPr="00F72667">
        <w:rPr>
          <w:rFonts w:ascii="Arial" w:hAnsi="Arial" w:cs="Arial"/>
          <w:b/>
          <w:bCs/>
          <w:color w:val="333333"/>
          <w:spacing w:val="-15"/>
          <w:sz w:val="32"/>
          <w:szCs w:val="38"/>
          <w:lang w:val="fr-CA"/>
        </w:rPr>
        <w:t>COMPÉTENCES ET QUALITÉS</w:t>
      </w:r>
    </w:p>
    <w:p w14:paraId="067AF772" w14:textId="77777777" w:rsidR="00A145C4" w:rsidRPr="00A35FF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>Le chauffeur livreur mêle patience et rapidité pour effectuer ses livraisons en toute sécurité :</w:t>
      </w:r>
    </w:p>
    <w:p w14:paraId="36738B4F" w14:textId="77777777" w:rsid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 xml:space="preserve">posséder </w:t>
      </w:r>
      <w:r w:rsidR="00F72667">
        <w:rPr>
          <w:rFonts w:ascii="Arial" w:hAnsi="Arial" w:cs="Arial"/>
          <w:color w:val="333333"/>
          <w:lang w:val="fr-CA"/>
        </w:rPr>
        <w:t>un permi de conduire</w:t>
      </w:r>
    </w:p>
    <w:p w14:paraId="09B426B3" w14:textId="77777777" w:rsidR="00F72667" w:rsidRPr="00A35FF4" w:rsidRDefault="00F72667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posséder un vecule de type caravane</w:t>
      </w:r>
    </w:p>
    <w:p w14:paraId="5F3D6210" w14:textId="77777777" w:rsidR="00A145C4" w:rsidRPr="00A35FF4" w:rsidRDefault="00F72667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F</w:t>
      </w:r>
      <w:r w:rsidR="00A145C4" w:rsidRPr="00A35FF4">
        <w:rPr>
          <w:rFonts w:ascii="Arial" w:hAnsi="Arial" w:cs="Arial"/>
          <w:color w:val="333333"/>
          <w:lang w:val="fr-CA"/>
        </w:rPr>
        <w:t>aire preuve de ponctualité</w:t>
      </w:r>
    </w:p>
    <w:p w14:paraId="50E7F320" w14:textId="77777777" w:rsidR="00A145C4" w:rsidRPr="00A35FF4" w:rsidRDefault="00F72667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E</w:t>
      </w:r>
      <w:r w:rsidR="00A145C4" w:rsidRPr="00A35FF4">
        <w:rPr>
          <w:rFonts w:ascii="Arial" w:hAnsi="Arial" w:cs="Arial"/>
          <w:color w:val="333333"/>
          <w:lang w:val="fr-CA"/>
        </w:rPr>
        <w:t>tre en bonne forme physique</w:t>
      </w:r>
    </w:p>
    <w:p w14:paraId="6D67015E" w14:textId="77777777" w:rsidR="00A145C4" w:rsidRPr="00A35FF4" w:rsidRDefault="00F72667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S</w:t>
      </w:r>
      <w:r w:rsidR="00A145C4" w:rsidRPr="00A35FF4">
        <w:rPr>
          <w:rFonts w:ascii="Arial" w:hAnsi="Arial" w:cs="Arial"/>
          <w:color w:val="333333"/>
          <w:lang w:val="fr-CA"/>
        </w:rPr>
        <w:t>upporter la pression quotidienne</w:t>
      </w:r>
    </w:p>
    <w:p w14:paraId="23AC5ED3" w14:textId="77777777" w:rsidR="00A35FF4" w:rsidRPr="00A35FF4" w:rsidRDefault="00A35FF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>La capacité de manœuvrer des objets lourds pouvant peser jusqu'à 100 livres.</w:t>
      </w:r>
    </w:p>
    <w:p w14:paraId="26BE78E1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Être disponible pour du temps supplémentaire;</w:t>
      </w:r>
    </w:p>
    <w:p w14:paraId="74301A5D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Être disponible les fins de semaines et les jours fériés;</w:t>
      </w:r>
    </w:p>
    <w:p w14:paraId="74705EB0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Démarche professionnelle / mature dans les situations stressantes;</w:t>
      </w:r>
    </w:p>
    <w:p w14:paraId="15ED7E5A" w14:textId="77777777" w:rsidR="00A145C4" w:rsidRPr="00A145C4" w:rsidRDefault="00A145C4" w:rsidP="00A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lang w:val="fr-CA"/>
        </w:rPr>
      </w:pPr>
      <w:r w:rsidRPr="00A145C4">
        <w:rPr>
          <w:rFonts w:ascii="Arial" w:hAnsi="Arial" w:cs="Arial"/>
          <w:color w:val="333333"/>
          <w:lang w:val="fr-CA"/>
        </w:rPr>
        <w:t>Capacité de travailler dans un environnement où les activités se déroulent à un rythme rapide;</w:t>
      </w:r>
    </w:p>
    <w:p w14:paraId="5314F246" w14:textId="77777777" w:rsidR="00A35FF4" w:rsidRPr="00A35FF4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  <w:r w:rsidRPr="00A35FF4">
        <w:rPr>
          <w:rFonts w:ascii="Arial" w:hAnsi="Arial" w:cs="Arial"/>
          <w:color w:val="333333"/>
          <w:lang w:val="fr-CA"/>
        </w:rPr>
        <w:t>.</w:t>
      </w:r>
    </w:p>
    <w:p w14:paraId="659F4E61" w14:textId="77777777" w:rsidR="00A35FF4" w:rsidRPr="00A35FF4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</w:p>
    <w:p w14:paraId="2B8ECF1C" w14:textId="77777777" w:rsidR="00A35FF4" w:rsidRPr="00F72667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b/>
          <w:color w:val="333333"/>
          <w:sz w:val="24"/>
          <w:lang w:val="fr-CA"/>
        </w:rPr>
      </w:pPr>
      <w:r w:rsidRPr="00F72667">
        <w:rPr>
          <w:rFonts w:ascii="Arial" w:hAnsi="Arial" w:cs="Arial"/>
          <w:b/>
          <w:color w:val="333333"/>
          <w:sz w:val="24"/>
          <w:lang w:val="fr-CA"/>
        </w:rPr>
        <w:t>Envoyer votre candidature par e-mail à</w:t>
      </w:r>
      <w:r w:rsidR="00F72667">
        <w:rPr>
          <w:rFonts w:ascii="Arial" w:hAnsi="Arial" w:cs="Arial"/>
          <w:b/>
          <w:color w:val="333333"/>
          <w:sz w:val="24"/>
          <w:lang w:val="fr-CA"/>
        </w:rPr>
        <w:t> :</w:t>
      </w:r>
      <w:r w:rsidRPr="00F72667">
        <w:rPr>
          <w:rFonts w:ascii="Arial" w:hAnsi="Arial" w:cs="Arial"/>
          <w:b/>
          <w:color w:val="333333"/>
          <w:sz w:val="24"/>
          <w:lang w:val="fr-CA"/>
        </w:rPr>
        <w:t xml:space="preserve"> </w:t>
      </w:r>
      <w:r w:rsidR="004135CF" w:rsidRPr="00F72667">
        <w:rPr>
          <w:rFonts w:ascii="Arial" w:hAnsi="Arial" w:cs="Arial"/>
          <w:b/>
          <w:color w:val="333333"/>
          <w:sz w:val="24"/>
          <w:lang w:val="fr-CA"/>
        </w:rPr>
        <w:t>tayari.walid@gmail.com</w:t>
      </w:r>
    </w:p>
    <w:p w14:paraId="20AC1FEB" w14:textId="77777777" w:rsidR="00A35FF4" w:rsidRPr="00F72667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b/>
          <w:color w:val="333333"/>
          <w:sz w:val="24"/>
          <w:lang w:val="fr-CA"/>
        </w:rPr>
      </w:pPr>
      <w:r w:rsidRPr="00F72667">
        <w:rPr>
          <w:rFonts w:ascii="Arial" w:hAnsi="Arial" w:cs="Arial"/>
          <w:b/>
          <w:color w:val="333333"/>
          <w:sz w:val="24"/>
          <w:lang w:val="fr-CA"/>
        </w:rPr>
        <w:t>Seuls les candidats retenus seront contactés</w:t>
      </w:r>
    </w:p>
    <w:p w14:paraId="06513D70" w14:textId="77777777" w:rsidR="00A145C4" w:rsidRPr="00A145C4" w:rsidRDefault="00A35FF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b/>
          <w:color w:val="333333"/>
          <w:sz w:val="24"/>
          <w:lang w:val="fr-CA"/>
        </w:rPr>
      </w:pPr>
      <w:r w:rsidRPr="00F72667">
        <w:rPr>
          <w:rFonts w:ascii="Arial" w:hAnsi="Arial" w:cs="Arial"/>
          <w:b/>
          <w:color w:val="333333"/>
          <w:sz w:val="24"/>
          <w:lang w:val="fr-CA"/>
        </w:rPr>
        <w:t>Le genre masculin est utilisé dans le seul but d</w:t>
      </w:r>
      <w:r w:rsidR="004135CF" w:rsidRPr="00F72667">
        <w:rPr>
          <w:rFonts w:ascii="Arial" w:hAnsi="Arial" w:cs="Arial"/>
          <w:b/>
          <w:color w:val="333333"/>
          <w:sz w:val="24"/>
          <w:lang w:val="fr-CA"/>
        </w:rPr>
        <w:t>’</w:t>
      </w:r>
      <w:r w:rsidRPr="00F72667">
        <w:rPr>
          <w:rFonts w:ascii="Arial" w:hAnsi="Arial" w:cs="Arial"/>
          <w:b/>
          <w:color w:val="333333"/>
          <w:sz w:val="24"/>
          <w:lang w:val="fr-CA"/>
        </w:rPr>
        <w:t>alléger le texte</w:t>
      </w:r>
      <w:r w:rsidR="00F72667" w:rsidRPr="00F72667">
        <w:rPr>
          <w:rFonts w:ascii="Arial" w:hAnsi="Arial" w:cs="Arial"/>
          <w:b/>
          <w:color w:val="333333"/>
          <w:sz w:val="24"/>
          <w:lang w:val="fr-CA"/>
        </w:rPr>
        <w:t>:</w:t>
      </w:r>
      <w:r w:rsidRPr="00F72667">
        <w:rPr>
          <w:rFonts w:ascii="Arial" w:hAnsi="Arial" w:cs="Arial"/>
          <w:b/>
          <w:color w:val="333333"/>
          <w:sz w:val="24"/>
          <w:lang w:val="fr-CA"/>
        </w:rPr>
        <w:t xml:space="preserve"> il inclut les deux genres.</w:t>
      </w:r>
    </w:p>
    <w:p w14:paraId="75AE949A" w14:textId="77777777" w:rsidR="00A145C4" w:rsidRPr="00A35FF4" w:rsidRDefault="00A145C4" w:rsidP="00A35FF4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lang w:val="fr-CA"/>
        </w:rPr>
      </w:pPr>
    </w:p>
    <w:sectPr w:rsidR="00A145C4" w:rsidRPr="00A3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644CF"/>
    <w:multiLevelType w:val="multilevel"/>
    <w:tmpl w:val="083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FB2FA2"/>
    <w:multiLevelType w:val="multilevel"/>
    <w:tmpl w:val="18F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67B2F"/>
    <w:multiLevelType w:val="hybridMultilevel"/>
    <w:tmpl w:val="666E2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00AD"/>
    <w:multiLevelType w:val="multilevel"/>
    <w:tmpl w:val="1CB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32263"/>
    <w:multiLevelType w:val="multilevel"/>
    <w:tmpl w:val="EB1A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D5352"/>
    <w:multiLevelType w:val="multilevel"/>
    <w:tmpl w:val="839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42D7F"/>
    <w:multiLevelType w:val="multilevel"/>
    <w:tmpl w:val="305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918914">
    <w:abstractNumId w:val="3"/>
  </w:num>
  <w:num w:numId="2" w16cid:durableId="770591674">
    <w:abstractNumId w:val="1"/>
  </w:num>
  <w:num w:numId="3" w16cid:durableId="179203541">
    <w:abstractNumId w:val="4"/>
  </w:num>
  <w:num w:numId="4" w16cid:durableId="219288719">
    <w:abstractNumId w:val="5"/>
  </w:num>
  <w:num w:numId="5" w16cid:durableId="2048143039">
    <w:abstractNumId w:val="0"/>
  </w:num>
  <w:num w:numId="6" w16cid:durableId="1333139856">
    <w:abstractNumId w:val="6"/>
  </w:num>
  <w:num w:numId="7" w16cid:durableId="596719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4"/>
    <w:rsid w:val="000E4879"/>
    <w:rsid w:val="00211043"/>
    <w:rsid w:val="00274A50"/>
    <w:rsid w:val="004135CF"/>
    <w:rsid w:val="007E6D01"/>
    <w:rsid w:val="00A145C4"/>
    <w:rsid w:val="00A35FF4"/>
    <w:rsid w:val="00BF4163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642C5"/>
  <w15:chartTrackingRefBased/>
  <w15:docId w15:val="{2BE4492B-3952-4DDC-8055-4755310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4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A145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-inv">
    <w:name w:val="wb-inv"/>
    <w:basedOn w:val="Policepardfaut"/>
    <w:rsid w:val="00A145C4"/>
  </w:style>
  <w:style w:type="character" w:styleId="lev">
    <w:name w:val="Strong"/>
    <w:basedOn w:val="Policepardfaut"/>
    <w:uiPriority w:val="22"/>
    <w:qFormat/>
    <w:rsid w:val="00A145C4"/>
    <w:rPr>
      <w:b/>
      <w:bCs/>
    </w:rPr>
  </w:style>
  <w:style w:type="paragraph" w:styleId="Paragraphedeliste">
    <w:name w:val="List Paragraph"/>
    <w:basedOn w:val="Normal"/>
    <w:uiPriority w:val="34"/>
    <w:qFormat/>
    <w:rsid w:val="00F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Wahida Sannen</dc:creator>
  <cp:keywords/>
  <dc:description/>
  <cp:lastModifiedBy>Accueil</cp:lastModifiedBy>
  <cp:revision>2</cp:revision>
  <dcterms:created xsi:type="dcterms:W3CDTF">2024-04-22T13:22:00Z</dcterms:created>
  <dcterms:modified xsi:type="dcterms:W3CDTF">2024-04-22T13:22:00Z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3c43aaf8-526e-4365-b065-7a3341902023</vt:lpwstr>
  </property>
</Properties>
</file>